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B409F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B40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409F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CE1475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96C3BF-F820-4248-BDBC-6AF2FFC8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2021-04-21T07:21:00Z</dcterms:modified>
</cp:coreProperties>
</file>